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B02C3C" w:rsidRPr="004F73AD" w:rsidRDefault="00B02C3C" w:rsidP="004F73AD">
      <w:pPr>
        <w:spacing w:line="360" w:lineRule="auto"/>
        <w:jc w:val="both"/>
        <w:rPr>
          <w:sz w:val="28"/>
          <w:szCs w:val="28"/>
        </w:rPr>
      </w:pPr>
    </w:p>
    <w:p w:rsidR="005338F9" w:rsidRPr="00AD776D" w:rsidRDefault="00574A8A" w:rsidP="00AD776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>» (далее – Заказчик) П</w:t>
      </w:r>
      <w:r w:rsidR="00EF706D" w:rsidRPr="004F73AD">
        <w:rPr>
          <w:sz w:val="28"/>
          <w:szCs w:val="28"/>
        </w:rPr>
        <w:t xml:space="preserve">ланирует осуществить </w:t>
      </w:r>
      <w:r w:rsidR="00E02BA0" w:rsidRPr="00E02BA0">
        <w:rPr>
          <w:sz w:val="28"/>
          <w:szCs w:val="28"/>
        </w:rPr>
        <w:t>Закуп</w:t>
      </w:r>
      <w:r w:rsidR="00B71326">
        <w:rPr>
          <w:sz w:val="28"/>
          <w:szCs w:val="28"/>
        </w:rPr>
        <w:t>ку</w:t>
      </w:r>
      <w:r w:rsidR="0034539A">
        <w:rPr>
          <w:sz w:val="28"/>
          <w:szCs w:val="28"/>
        </w:rPr>
        <w:t xml:space="preserve"> </w:t>
      </w:r>
      <w:r w:rsidR="00AD776D">
        <w:rPr>
          <w:sz w:val="28"/>
          <w:szCs w:val="28"/>
        </w:rPr>
        <w:t xml:space="preserve">аккумуляторных батарей </w:t>
      </w:r>
      <w:r w:rsidR="00AD776D" w:rsidRPr="00AD776D">
        <w:rPr>
          <w:sz w:val="28"/>
          <w:szCs w:val="28"/>
        </w:rPr>
        <w:t xml:space="preserve">для автотранспортных средств </w:t>
      </w:r>
      <w:r w:rsidR="00335694" w:rsidRPr="00E31985">
        <w:rPr>
          <w:sz w:val="28"/>
          <w:szCs w:val="28"/>
        </w:rPr>
        <w:t>ООО «COSC</w:t>
      </w:r>
      <w:r w:rsidR="00335694" w:rsidRPr="00335694">
        <w:rPr>
          <w:color w:val="000000" w:themeColor="text1"/>
          <w:sz w:val="28"/>
          <w:szCs w:val="28"/>
        </w:rPr>
        <w:t>OM»</w:t>
      </w:r>
      <w:r w:rsidR="003C069A" w:rsidRPr="00335694">
        <w:rPr>
          <w:color w:val="000000" w:themeColor="text1"/>
          <w:sz w:val="28"/>
          <w:szCs w:val="28"/>
        </w:rPr>
        <w:t>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DB1399" w:rsidRPr="00E02BA0">
        <w:rPr>
          <w:sz w:val="28"/>
          <w:szCs w:val="28"/>
        </w:rPr>
        <w:t>Закуп</w:t>
      </w:r>
      <w:r w:rsidR="00DB1399">
        <w:rPr>
          <w:sz w:val="28"/>
          <w:szCs w:val="28"/>
        </w:rPr>
        <w:t xml:space="preserve"> </w:t>
      </w:r>
      <w:r w:rsidR="00B71326" w:rsidRPr="00397E2A">
        <w:rPr>
          <w:sz w:val="28"/>
          <w:szCs w:val="28"/>
        </w:rPr>
        <w:t>АКБ на автотранспортные средства</w:t>
      </w:r>
      <w:r w:rsidR="00B71326" w:rsidRPr="004F73AD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(далее </w:t>
      </w:r>
      <w:r w:rsidR="00E31985">
        <w:rPr>
          <w:sz w:val="28"/>
          <w:szCs w:val="28"/>
        </w:rPr>
        <w:t>услуга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p w:rsidR="00EF706D" w:rsidRPr="00574A8A" w:rsidRDefault="00EF706D" w:rsidP="004F73AD">
      <w:p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Закупка проводится способом Запроса</w:t>
      </w:r>
      <w:r w:rsidR="00FD3E65">
        <w:rPr>
          <w:sz w:val="28"/>
          <w:szCs w:val="28"/>
        </w:rPr>
        <w:t xml:space="preserve"> цен в</w:t>
      </w:r>
      <w:r w:rsidR="005B45BD">
        <w:rPr>
          <w:sz w:val="28"/>
          <w:szCs w:val="28"/>
        </w:rPr>
        <w:t xml:space="preserve"> </w:t>
      </w:r>
      <w:r w:rsidR="00335694">
        <w:rPr>
          <w:sz w:val="28"/>
          <w:szCs w:val="28"/>
        </w:rPr>
        <w:t>открытой</w:t>
      </w:r>
      <w:r w:rsidR="00FD3E65" w:rsidRPr="003134C8">
        <w:rPr>
          <w:sz w:val="28"/>
          <w:szCs w:val="28"/>
        </w:rPr>
        <w:t xml:space="preserve"> форме</w:t>
      </w:r>
      <w:r w:rsidR="004610F9">
        <w:rPr>
          <w:sz w:val="28"/>
          <w:szCs w:val="28"/>
        </w:rPr>
        <w:t xml:space="preserve"> (далее Запрос цен)</w:t>
      </w:r>
      <w:r w:rsidRPr="004F73AD">
        <w:rPr>
          <w:sz w:val="28"/>
          <w:szCs w:val="28"/>
        </w:rPr>
        <w:t xml:space="preserve">. </w:t>
      </w:r>
      <w:r w:rsidR="00D979F6">
        <w:rPr>
          <w:sz w:val="28"/>
          <w:szCs w:val="28"/>
        </w:rPr>
        <w:t xml:space="preserve">           </w:t>
      </w:r>
      <w:r w:rsidRPr="004F73AD">
        <w:rPr>
          <w:sz w:val="28"/>
          <w:szCs w:val="28"/>
        </w:rPr>
        <w:t>К закупке рассматрива</w:t>
      </w:r>
      <w:r w:rsidR="00001CBA" w:rsidRPr="004F73AD">
        <w:rPr>
          <w:sz w:val="28"/>
          <w:szCs w:val="28"/>
        </w:rPr>
        <w:t>ется</w:t>
      </w:r>
      <w:r w:rsidRPr="004F73AD">
        <w:rPr>
          <w:sz w:val="28"/>
          <w:szCs w:val="28"/>
        </w:rPr>
        <w:t xml:space="preserve"> </w:t>
      </w:r>
      <w:r w:rsidR="00E31985">
        <w:rPr>
          <w:sz w:val="28"/>
          <w:szCs w:val="28"/>
        </w:rPr>
        <w:t>услуги</w:t>
      </w:r>
      <w:r w:rsidRPr="004F73AD">
        <w:rPr>
          <w:sz w:val="28"/>
          <w:szCs w:val="28"/>
        </w:rPr>
        <w:t>, предоставляем</w:t>
      </w:r>
      <w:r w:rsidR="00401C6C">
        <w:rPr>
          <w:sz w:val="28"/>
          <w:szCs w:val="28"/>
        </w:rPr>
        <w:t>ая</w:t>
      </w:r>
      <w:r w:rsidRPr="004F73AD">
        <w:rPr>
          <w:sz w:val="28"/>
          <w:szCs w:val="28"/>
        </w:rPr>
        <w:t xml:space="preserve"> </w:t>
      </w:r>
      <w:bookmarkEnd w:id="0"/>
      <w:r w:rsidRPr="004F73AD">
        <w:rPr>
          <w:sz w:val="28"/>
          <w:szCs w:val="28"/>
        </w:rPr>
        <w:t xml:space="preserve">компаниями, участвующими в настоящем Запросе </w:t>
      </w:r>
      <w:r w:rsidR="00FD3E65">
        <w:rPr>
          <w:sz w:val="28"/>
          <w:szCs w:val="28"/>
        </w:rPr>
        <w:t>цен</w:t>
      </w:r>
      <w:r w:rsidRPr="004F73AD">
        <w:rPr>
          <w:sz w:val="28"/>
          <w:szCs w:val="28"/>
        </w:rPr>
        <w:t xml:space="preserve"> (далее Участник</w:t>
      </w:r>
      <w:r w:rsidR="001113F5" w:rsidRPr="004F73AD">
        <w:rPr>
          <w:sz w:val="28"/>
          <w:szCs w:val="28"/>
        </w:rPr>
        <w:t>и</w:t>
      </w:r>
      <w:r w:rsidRPr="004F73AD">
        <w:rPr>
          <w:sz w:val="28"/>
          <w:szCs w:val="28"/>
        </w:rPr>
        <w:t>).</w:t>
      </w:r>
    </w:p>
    <w:p w:rsidR="00ED26C9" w:rsidRPr="004F73AD" w:rsidRDefault="00EF706D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3B1A96">
        <w:rPr>
          <w:sz w:val="28"/>
          <w:szCs w:val="28"/>
        </w:rPr>
        <w:t>ый товар</w:t>
      </w:r>
      <w:r w:rsidR="00401C6C">
        <w:rPr>
          <w:sz w:val="28"/>
          <w:szCs w:val="28"/>
        </w:rPr>
        <w:t xml:space="preserve"> соответствует требованиям Заказчика и предлагается по наименьшей стоимости</w:t>
      </w:r>
      <w:r w:rsidR="00DB6354">
        <w:rPr>
          <w:sz w:val="28"/>
          <w:szCs w:val="28"/>
        </w:rPr>
        <w:t>, а также Участник соответствует</w:t>
      </w:r>
      <w:r w:rsidR="009B2667">
        <w:rPr>
          <w:sz w:val="28"/>
          <w:szCs w:val="28"/>
        </w:rPr>
        <w:t xml:space="preserve"> требованиям Технического задания (П</w:t>
      </w:r>
      <w:r w:rsidR="00EA01E6">
        <w:rPr>
          <w:sz w:val="28"/>
          <w:szCs w:val="28"/>
        </w:rPr>
        <w:t xml:space="preserve">риложение </w:t>
      </w:r>
      <w:r w:rsidR="00756F74">
        <w:rPr>
          <w:sz w:val="28"/>
          <w:szCs w:val="28"/>
        </w:rPr>
        <w:t>№</w:t>
      </w:r>
      <w:r w:rsidR="00E31985">
        <w:rPr>
          <w:sz w:val="28"/>
          <w:szCs w:val="28"/>
        </w:rPr>
        <w:t>2</w:t>
      </w:r>
      <w:r w:rsidR="009B2667">
        <w:rPr>
          <w:sz w:val="28"/>
          <w:szCs w:val="28"/>
        </w:rPr>
        <w:t xml:space="preserve">). 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>до</w:t>
      </w:r>
      <w:r w:rsidR="00C9586D">
        <w:rPr>
          <w:sz w:val="28"/>
          <w:szCs w:val="28"/>
        </w:rPr>
        <w:t xml:space="preserve"> </w:t>
      </w:r>
      <w:r w:rsidR="00B71326">
        <w:rPr>
          <w:sz w:val="28"/>
          <w:szCs w:val="28"/>
        </w:rPr>
        <w:t>30</w:t>
      </w:r>
      <w:r w:rsidR="00E31985">
        <w:rPr>
          <w:sz w:val="28"/>
          <w:szCs w:val="28"/>
        </w:rPr>
        <w:t>.</w:t>
      </w:r>
      <w:r w:rsidR="00B71326">
        <w:rPr>
          <w:sz w:val="28"/>
          <w:szCs w:val="28"/>
        </w:rPr>
        <w:t>03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B71326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3C069A" w:rsidRPr="00166FDA">
        <w:rPr>
          <w:sz w:val="28"/>
          <w:szCs w:val="28"/>
        </w:rPr>
        <w:t>1</w:t>
      </w:r>
      <w:r w:rsidR="001C3AC0">
        <w:rPr>
          <w:sz w:val="28"/>
          <w:szCs w:val="28"/>
        </w:rPr>
        <w:t>6</w:t>
      </w:r>
      <w:bookmarkStart w:id="1" w:name="_GoBack"/>
      <w:bookmarkEnd w:id="1"/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4F73AD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56F74">
        <w:rPr>
          <w:sz w:val="28"/>
          <w:szCs w:val="28"/>
        </w:rPr>
        <w:t>1.</w:t>
      </w:r>
      <w:r w:rsidR="00D27005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F708FE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636393">
        <w:rPr>
          <w:sz w:val="28"/>
          <w:szCs w:val="28"/>
        </w:rPr>
        <w:t>Свидетельство о внесении юридического лица в Единый государственный реестр юридических лиц;</w:t>
      </w:r>
    </w:p>
    <w:p w:rsidR="00055D4C" w:rsidRPr="004F73AD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D27005">
        <w:rPr>
          <w:sz w:val="28"/>
          <w:szCs w:val="28"/>
        </w:rPr>
        <w:t>товара</w:t>
      </w:r>
      <w:r w:rsidR="00055D4C" w:rsidRPr="004F73AD">
        <w:rPr>
          <w:sz w:val="28"/>
          <w:szCs w:val="28"/>
        </w:rPr>
        <w:t xml:space="preserve">. 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lastRenderedPageBreak/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EC182D" w:rsidRPr="004F73AD">
        <w:rPr>
          <w:sz w:val="28"/>
          <w:szCs w:val="28"/>
        </w:rPr>
        <w:t>1.1,</w:t>
      </w:r>
      <w:r w:rsidR="00291543">
        <w:rPr>
          <w:sz w:val="28"/>
          <w:szCs w:val="28"/>
        </w:rPr>
        <w:t xml:space="preserve"> 1</w:t>
      </w:r>
      <w:r w:rsidR="00EC182D" w:rsidRPr="004F73AD">
        <w:rPr>
          <w:sz w:val="28"/>
          <w:szCs w:val="28"/>
        </w:rPr>
        <w:t>.2</w:t>
      </w:r>
      <w:r w:rsidR="00E3180D">
        <w:rPr>
          <w:sz w:val="28"/>
          <w:szCs w:val="28"/>
        </w:rPr>
        <w:t xml:space="preserve"> 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DB1399" w:rsidRPr="00B45136">
          <w:rPr>
            <w:rStyle w:val="afb"/>
            <w:sz w:val="28"/>
            <w:szCs w:val="28"/>
            <w:lang w:val="en-US"/>
          </w:rPr>
          <w:t>alo</w:t>
        </w:r>
        <w:r w:rsidR="00DB1399" w:rsidRPr="00B45136">
          <w:rPr>
            <w:rStyle w:val="afb"/>
            <w:sz w:val="28"/>
            <w:szCs w:val="28"/>
          </w:rPr>
          <w:t>.</w:t>
        </w:r>
        <w:r w:rsidR="00DB1399" w:rsidRPr="00B45136">
          <w:rPr>
            <w:rStyle w:val="afb"/>
            <w:sz w:val="28"/>
            <w:szCs w:val="28"/>
            <w:lang w:val="en-US"/>
          </w:rPr>
          <w:t>sultonov</w:t>
        </w:r>
        <w:r w:rsidR="00DB1399" w:rsidRPr="00B45136">
          <w:rPr>
            <w:rStyle w:val="afb"/>
            <w:sz w:val="28"/>
            <w:szCs w:val="28"/>
          </w:rPr>
          <w:t>@ucell.uz</w:t>
        </w:r>
      </w:hyperlink>
      <w:r w:rsidR="00EC182D" w:rsidRPr="001664E8">
        <w:rPr>
          <w:rFonts w:cs="Arial"/>
          <w:sz w:val="28"/>
          <w:szCs w:val="28"/>
        </w:rPr>
        <w:t>,</w:t>
      </w:r>
      <w:r w:rsidR="00EC182D" w:rsidRPr="004F73AD">
        <w:rPr>
          <w:rFonts w:cs="Arial"/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540B66" w:rsidRDefault="00540B66" w:rsidP="00540B66">
      <w:pPr>
        <w:spacing w:before="120" w:line="360" w:lineRule="auto"/>
        <w:ind w:left="284"/>
        <w:jc w:val="both"/>
        <w:rPr>
          <w:rStyle w:val="afb"/>
          <w:sz w:val="28"/>
          <w:szCs w:val="28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217EC2">
        <w:rPr>
          <w:sz w:val="28"/>
          <w:szCs w:val="28"/>
        </w:rPr>
        <w:t xml:space="preserve"> и 3.2</w:t>
      </w:r>
      <w:r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DB1399" w:rsidRPr="00B45136">
          <w:rPr>
            <w:rStyle w:val="afb"/>
            <w:sz w:val="28"/>
            <w:szCs w:val="28"/>
            <w:lang w:val="en-US"/>
          </w:rPr>
          <w:t>alo</w:t>
        </w:r>
        <w:r w:rsidR="00DB1399" w:rsidRPr="00B45136">
          <w:rPr>
            <w:rStyle w:val="afb"/>
            <w:sz w:val="28"/>
            <w:szCs w:val="28"/>
          </w:rPr>
          <w:t>.</w:t>
        </w:r>
        <w:r w:rsidR="00DB1399" w:rsidRPr="00B45136">
          <w:rPr>
            <w:rStyle w:val="afb"/>
            <w:sz w:val="28"/>
            <w:szCs w:val="28"/>
            <w:lang w:val="en-US"/>
          </w:rPr>
          <w:t>sultonov</w:t>
        </w:r>
        <w:r w:rsidR="00DB1399" w:rsidRPr="00B45136">
          <w:rPr>
            <w:rStyle w:val="afb"/>
            <w:sz w:val="28"/>
            <w:szCs w:val="28"/>
          </w:rPr>
          <w:t>@ucell.uz</w:t>
        </w:r>
      </w:hyperlink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CC7091" w:rsidRPr="004F73AD" w:rsidRDefault="00115D2E" w:rsidP="00124652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="0034539A">
        <w:rPr>
          <w:sz w:val="28"/>
          <w:szCs w:val="28"/>
        </w:rPr>
        <w:t xml:space="preserve"> </w:t>
      </w:r>
      <w:r w:rsidRPr="00424762">
        <w:rPr>
          <w:sz w:val="28"/>
          <w:szCs w:val="28"/>
        </w:rPr>
        <w:t xml:space="preserve">1.1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="0034539A">
        <w:rPr>
          <w:sz w:val="28"/>
          <w:szCs w:val="28"/>
        </w:rPr>
        <w:t xml:space="preserve"> </w:t>
      </w:r>
      <w:r w:rsidRPr="00424762">
        <w:rPr>
          <w:sz w:val="28"/>
          <w:szCs w:val="28"/>
        </w:rPr>
        <w:t xml:space="preserve">1.2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E4BC0" w:rsidRPr="00166FDA">
        <w:rPr>
          <w:sz w:val="28"/>
          <w:szCs w:val="28"/>
        </w:rPr>
        <w:t>»;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34539A">
        <w:rPr>
          <w:sz w:val="28"/>
          <w:szCs w:val="28"/>
        </w:rPr>
        <w:t xml:space="preserve"> </w:t>
      </w:r>
      <w:r w:rsidR="00D625EB">
        <w:rPr>
          <w:sz w:val="28"/>
          <w:szCs w:val="28"/>
        </w:rPr>
        <w:t>2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Техническое задание (ТЗ).</w:t>
      </w:r>
    </w:p>
    <w:sectPr w:rsidR="001664E8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2BB" w:rsidRDefault="002A62BB" w:rsidP="00894B63">
      <w:r>
        <w:separator/>
      </w:r>
    </w:p>
  </w:endnote>
  <w:endnote w:type="continuationSeparator" w:id="0">
    <w:p w:rsidR="002A62BB" w:rsidRDefault="002A62BB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2BB" w:rsidRDefault="002A62BB" w:rsidP="00894B63">
      <w:r>
        <w:separator/>
      </w:r>
    </w:p>
  </w:footnote>
  <w:footnote w:type="continuationSeparator" w:id="0">
    <w:p w:rsidR="002A62BB" w:rsidRDefault="002A62BB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AC0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A622CE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A76"/>
    <w:rsid w:val="00026F3D"/>
    <w:rsid w:val="00035F21"/>
    <w:rsid w:val="00037941"/>
    <w:rsid w:val="00046FA5"/>
    <w:rsid w:val="00055D4C"/>
    <w:rsid w:val="00061EF8"/>
    <w:rsid w:val="00065302"/>
    <w:rsid w:val="000728C8"/>
    <w:rsid w:val="00073682"/>
    <w:rsid w:val="000777E2"/>
    <w:rsid w:val="00080956"/>
    <w:rsid w:val="00082EDF"/>
    <w:rsid w:val="00083C32"/>
    <w:rsid w:val="000845A5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34E4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733B"/>
    <w:rsid w:val="0012133D"/>
    <w:rsid w:val="00122C90"/>
    <w:rsid w:val="001238C7"/>
    <w:rsid w:val="00124652"/>
    <w:rsid w:val="00127CCC"/>
    <w:rsid w:val="00130D66"/>
    <w:rsid w:val="00142752"/>
    <w:rsid w:val="001462A8"/>
    <w:rsid w:val="00147367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0D7"/>
    <w:rsid w:val="001B14AE"/>
    <w:rsid w:val="001B210F"/>
    <w:rsid w:val="001B39AE"/>
    <w:rsid w:val="001C00D6"/>
    <w:rsid w:val="001C1459"/>
    <w:rsid w:val="001C3AC0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4D55"/>
    <w:rsid w:val="001F5D9D"/>
    <w:rsid w:val="001F6EA8"/>
    <w:rsid w:val="002018C0"/>
    <w:rsid w:val="0020479C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CEA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48EB"/>
    <w:rsid w:val="002A62BB"/>
    <w:rsid w:val="002A6AF3"/>
    <w:rsid w:val="002B18B5"/>
    <w:rsid w:val="002B2B6A"/>
    <w:rsid w:val="002B72AF"/>
    <w:rsid w:val="002B78EE"/>
    <w:rsid w:val="002B7F02"/>
    <w:rsid w:val="002C083C"/>
    <w:rsid w:val="002C31B0"/>
    <w:rsid w:val="002D1382"/>
    <w:rsid w:val="002D31C3"/>
    <w:rsid w:val="002D4827"/>
    <w:rsid w:val="002D4982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9A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84092"/>
    <w:rsid w:val="00387F3D"/>
    <w:rsid w:val="003925B9"/>
    <w:rsid w:val="00397146"/>
    <w:rsid w:val="003A12AA"/>
    <w:rsid w:val="003A1ED2"/>
    <w:rsid w:val="003B1A96"/>
    <w:rsid w:val="003B36B0"/>
    <w:rsid w:val="003B3D71"/>
    <w:rsid w:val="003B4E61"/>
    <w:rsid w:val="003B75DE"/>
    <w:rsid w:val="003C069A"/>
    <w:rsid w:val="003C3014"/>
    <w:rsid w:val="003C3C66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67215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3960"/>
    <w:rsid w:val="00563FA8"/>
    <w:rsid w:val="00573100"/>
    <w:rsid w:val="00573A12"/>
    <w:rsid w:val="00574A8A"/>
    <w:rsid w:val="00577E70"/>
    <w:rsid w:val="00583191"/>
    <w:rsid w:val="00593E16"/>
    <w:rsid w:val="005944F5"/>
    <w:rsid w:val="0059485B"/>
    <w:rsid w:val="005A146B"/>
    <w:rsid w:val="005A1C30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4D94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7ACD"/>
    <w:rsid w:val="006811F7"/>
    <w:rsid w:val="00683607"/>
    <w:rsid w:val="00686754"/>
    <w:rsid w:val="006913F0"/>
    <w:rsid w:val="00691C9C"/>
    <w:rsid w:val="006936EF"/>
    <w:rsid w:val="0069376A"/>
    <w:rsid w:val="006943CA"/>
    <w:rsid w:val="00695795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A6C6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115C8"/>
    <w:rsid w:val="00820760"/>
    <w:rsid w:val="008232B3"/>
    <w:rsid w:val="00826D08"/>
    <w:rsid w:val="008276FE"/>
    <w:rsid w:val="00830F3A"/>
    <w:rsid w:val="00833542"/>
    <w:rsid w:val="00836498"/>
    <w:rsid w:val="008418BC"/>
    <w:rsid w:val="00842672"/>
    <w:rsid w:val="008451AC"/>
    <w:rsid w:val="00846F31"/>
    <w:rsid w:val="00852AFA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2514"/>
    <w:rsid w:val="008A7002"/>
    <w:rsid w:val="008C1E35"/>
    <w:rsid w:val="008C282A"/>
    <w:rsid w:val="008D2221"/>
    <w:rsid w:val="008D3D79"/>
    <w:rsid w:val="008E12A7"/>
    <w:rsid w:val="008E2031"/>
    <w:rsid w:val="008E5241"/>
    <w:rsid w:val="008F4AA0"/>
    <w:rsid w:val="0090087E"/>
    <w:rsid w:val="00904FDC"/>
    <w:rsid w:val="00914D7E"/>
    <w:rsid w:val="00917E8E"/>
    <w:rsid w:val="00921231"/>
    <w:rsid w:val="00924956"/>
    <w:rsid w:val="00924AD2"/>
    <w:rsid w:val="00925556"/>
    <w:rsid w:val="00926BD7"/>
    <w:rsid w:val="00926FBC"/>
    <w:rsid w:val="00931C37"/>
    <w:rsid w:val="0093391B"/>
    <w:rsid w:val="00935B2D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3B50"/>
    <w:rsid w:val="009F434B"/>
    <w:rsid w:val="009F5267"/>
    <w:rsid w:val="00A04A3F"/>
    <w:rsid w:val="00A07E80"/>
    <w:rsid w:val="00A10495"/>
    <w:rsid w:val="00A16E77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4368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D5E93"/>
    <w:rsid w:val="00AD76C4"/>
    <w:rsid w:val="00AD776D"/>
    <w:rsid w:val="00AE140D"/>
    <w:rsid w:val="00AE32BF"/>
    <w:rsid w:val="00AE655A"/>
    <w:rsid w:val="00AE6BF1"/>
    <w:rsid w:val="00AE7746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40377"/>
    <w:rsid w:val="00B42064"/>
    <w:rsid w:val="00B42CB1"/>
    <w:rsid w:val="00B45A91"/>
    <w:rsid w:val="00B476E2"/>
    <w:rsid w:val="00B47AD8"/>
    <w:rsid w:val="00B50C24"/>
    <w:rsid w:val="00B5341E"/>
    <w:rsid w:val="00B71326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540"/>
    <w:rsid w:val="00BE06A6"/>
    <w:rsid w:val="00BE25EE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9586D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036A"/>
    <w:rsid w:val="00D02D4A"/>
    <w:rsid w:val="00D05115"/>
    <w:rsid w:val="00D06F6B"/>
    <w:rsid w:val="00D112EF"/>
    <w:rsid w:val="00D14C4C"/>
    <w:rsid w:val="00D14FD8"/>
    <w:rsid w:val="00D2573E"/>
    <w:rsid w:val="00D27005"/>
    <w:rsid w:val="00D34781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6434"/>
    <w:rsid w:val="00D979F6"/>
    <w:rsid w:val="00DA0EBE"/>
    <w:rsid w:val="00DB1399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23C1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05B7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968A9"/>
    <w:rsid w:val="00EA01E6"/>
    <w:rsid w:val="00EA379A"/>
    <w:rsid w:val="00EB03BE"/>
    <w:rsid w:val="00EB08A1"/>
    <w:rsid w:val="00EB2F2F"/>
    <w:rsid w:val="00EB355D"/>
    <w:rsid w:val="00EB3F18"/>
    <w:rsid w:val="00EB4911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15A0"/>
    <w:rsid w:val="00F738C6"/>
    <w:rsid w:val="00F7459A"/>
    <w:rsid w:val="00F74EE1"/>
    <w:rsid w:val="00F80DCA"/>
    <w:rsid w:val="00F818C5"/>
    <w:rsid w:val="00F91A95"/>
    <w:rsid w:val="00F9671D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16AF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6F468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o.sulton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o.sulton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3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443009-781B-4B2F-AF35-2096F1B8D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Аъло Султонов</cp:lastModifiedBy>
  <cp:revision>50</cp:revision>
  <cp:lastPrinted>2014-10-02T13:12:00Z</cp:lastPrinted>
  <dcterms:created xsi:type="dcterms:W3CDTF">2023-08-18T09:37:00Z</dcterms:created>
  <dcterms:modified xsi:type="dcterms:W3CDTF">2026-03-19T05:59:00Z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